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FA" w:rsidRDefault="00C84BFA" w:rsidP="00C84B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524E5">
        <w:rPr>
          <w:rFonts w:ascii="Times New Roman" w:hAnsi="Times New Roman"/>
          <w:sz w:val="28"/>
          <w:szCs w:val="28"/>
        </w:rPr>
        <w:t xml:space="preserve">Результаты </w:t>
      </w:r>
      <w:r>
        <w:rPr>
          <w:rFonts w:ascii="Times New Roman" w:hAnsi="Times New Roman"/>
          <w:sz w:val="28"/>
          <w:szCs w:val="28"/>
        </w:rPr>
        <w:t xml:space="preserve">открытого </w:t>
      </w:r>
      <w:r w:rsidRPr="006524E5"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спубликанск</w:t>
      </w:r>
      <w:r w:rsidRPr="006524E5">
        <w:rPr>
          <w:rFonts w:ascii="Times New Roman" w:hAnsi="Times New Roman"/>
          <w:sz w:val="28"/>
          <w:szCs w:val="28"/>
        </w:rPr>
        <w:t>ого конкурса-фестиваля татарского искусства «</w:t>
      </w:r>
      <w:proofErr w:type="spellStart"/>
      <w:r w:rsidRPr="006524E5">
        <w:rPr>
          <w:rFonts w:ascii="Times New Roman" w:hAnsi="Times New Roman"/>
          <w:sz w:val="28"/>
          <w:szCs w:val="28"/>
        </w:rPr>
        <w:t>Мон</w:t>
      </w:r>
      <w:proofErr w:type="spellEnd"/>
      <w:r w:rsidR="00BE6E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4E5">
        <w:rPr>
          <w:rFonts w:ascii="Times New Roman" w:hAnsi="Times New Roman"/>
          <w:sz w:val="28"/>
          <w:szCs w:val="28"/>
        </w:rPr>
        <w:t>чишмасе</w:t>
      </w:r>
      <w:proofErr w:type="spellEnd"/>
      <w:r w:rsidRPr="006524E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524E5">
        <w:rPr>
          <w:rFonts w:ascii="Times New Roman" w:hAnsi="Times New Roman"/>
          <w:sz w:val="28"/>
          <w:szCs w:val="28"/>
        </w:rPr>
        <w:t>номинация «</w:t>
      </w:r>
      <w:r w:rsidR="00C23AA6">
        <w:rPr>
          <w:rFonts w:ascii="Times New Roman" w:hAnsi="Times New Roman"/>
          <w:sz w:val="28"/>
          <w:szCs w:val="28"/>
        </w:rPr>
        <w:t>Музыкальная летопись</w:t>
      </w:r>
      <w:r w:rsidRPr="006524E5">
        <w:rPr>
          <w:rFonts w:ascii="Times New Roman" w:hAnsi="Times New Roman"/>
          <w:sz w:val="28"/>
          <w:szCs w:val="28"/>
        </w:rPr>
        <w:t>(</w:t>
      </w:r>
      <w:proofErr w:type="spellStart"/>
      <w:r w:rsidRPr="006524E5">
        <w:rPr>
          <w:rFonts w:ascii="Times New Roman" w:hAnsi="Times New Roman"/>
          <w:sz w:val="28"/>
          <w:szCs w:val="28"/>
        </w:rPr>
        <w:t>мультимедийные</w:t>
      </w:r>
      <w:proofErr w:type="spellEnd"/>
      <w:r w:rsidRPr="006524E5">
        <w:rPr>
          <w:rFonts w:ascii="Times New Roman" w:hAnsi="Times New Roman"/>
          <w:sz w:val="28"/>
          <w:szCs w:val="28"/>
        </w:rPr>
        <w:t xml:space="preserve"> презе</w:t>
      </w:r>
      <w:r>
        <w:rPr>
          <w:rFonts w:ascii="Times New Roman" w:hAnsi="Times New Roman"/>
          <w:sz w:val="28"/>
          <w:szCs w:val="28"/>
        </w:rPr>
        <w:t>нтации)»</w:t>
      </w:r>
    </w:p>
    <w:p w:rsidR="00C84BFA" w:rsidRDefault="00C84BFA" w:rsidP="00C84BF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23AA6">
        <w:rPr>
          <w:rFonts w:ascii="Times New Roman" w:hAnsi="Times New Roman"/>
          <w:b/>
          <w:sz w:val="28"/>
          <w:szCs w:val="28"/>
        </w:rPr>
        <w:t xml:space="preserve">120 лет </w:t>
      </w:r>
      <w:proofErr w:type="spellStart"/>
      <w:r w:rsidR="00C23AA6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.</w:t>
      </w:r>
      <w:r w:rsidR="00C23AA6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.</w:t>
      </w:r>
      <w:r w:rsidR="00C23AA6">
        <w:rPr>
          <w:rFonts w:ascii="Times New Roman" w:hAnsi="Times New Roman"/>
          <w:b/>
          <w:sz w:val="28"/>
          <w:szCs w:val="28"/>
        </w:rPr>
        <w:t>Музафаров</w:t>
      </w:r>
      <w:r>
        <w:rPr>
          <w:rFonts w:ascii="Times New Roman" w:hAnsi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»- </w:t>
      </w:r>
      <w:r w:rsidR="00C23AA6">
        <w:rPr>
          <w:rFonts w:ascii="Times New Roman" w:hAnsi="Times New Roman"/>
          <w:sz w:val="28"/>
          <w:szCs w:val="28"/>
        </w:rPr>
        <w:t>29.03</w:t>
      </w:r>
      <w:r w:rsidR="00E33B5F">
        <w:rPr>
          <w:rFonts w:ascii="Times New Roman" w:hAnsi="Times New Roman"/>
          <w:sz w:val="28"/>
          <w:szCs w:val="28"/>
        </w:rPr>
        <w:t>.</w:t>
      </w:r>
      <w:r w:rsidR="006F4DDF">
        <w:rPr>
          <w:rFonts w:ascii="Times New Roman" w:hAnsi="Times New Roman"/>
          <w:sz w:val="28"/>
          <w:szCs w:val="28"/>
        </w:rPr>
        <w:t>20</w:t>
      </w:r>
      <w:r w:rsidR="00C23AA6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г</w:t>
      </w:r>
    </w:p>
    <w:p w:rsidR="00C84BFA" w:rsidRPr="005E1E93" w:rsidRDefault="00C84BFA" w:rsidP="00C84BF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87"/>
        <w:gridCol w:w="4666"/>
        <w:gridCol w:w="34"/>
        <w:gridCol w:w="1984"/>
        <w:gridCol w:w="2093"/>
        <w:gridCol w:w="34"/>
        <w:gridCol w:w="1525"/>
        <w:gridCol w:w="34"/>
        <w:gridCol w:w="1275"/>
        <w:gridCol w:w="1668"/>
        <w:gridCol w:w="34"/>
      </w:tblGrid>
      <w:tr w:rsidR="001F2F96" w:rsidTr="001F2F96">
        <w:trPr>
          <w:gridAfter w:val="1"/>
          <w:wAfter w:w="34" w:type="dxa"/>
        </w:trPr>
        <w:tc>
          <w:tcPr>
            <w:tcW w:w="687" w:type="dxa"/>
          </w:tcPr>
          <w:p w:rsidR="0061510A" w:rsidRPr="00147C04" w:rsidRDefault="0061510A" w:rsidP="001F2F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61510A" w:rsidRPr="00147C04" w:rsidRDefault="0061510A" w:rsidP="001F2F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84" w:type="dxa"/>
          </w:tcPr>
          <w:p w:rsidR="0061510A" w:rsidRPr="00147C04" w:rsidRDefault="0061510A" w:rsidP="001F2F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127" w:type="dxa"/>
            <w:gridSpan w:val="2"/>
          </w:tcPr>
          <w:p w:rsidR="0061510A" w:rsidRPr="00147C04" w:rsidRDefault="0061510A" w:rsidP="001F2F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61510A" w:rsidRPr="00147C04" w:rsidRDefault="0061510A" w:rsidP="001F2F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Номинация, возрастная группа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1510A" w:rsidRPr="00147C04" w:rsidRDefault="0061510A" w:rsidP="001F2F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61510A" w:rsidRPr="00147C04" w:rsidRDefault="0061510A" w:rsidP="001F2F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831651" w:rsidTr="00A910FA">
        <w:trPr>
          <w:gridAfter w:val="1"/>
          <w:wAfter w:w="34" w:type="dxa"/>
        </w:trPr>
        <w:tc>
          <w:tcPr>
            <w:tcW w:w="687" w:type="dxa"/>
          </w:tcPr>
          <w:p w:rsidR="00831651" w:rsidRPr="00147C04" w:rsidRDefault="00831651" w:rsidP="001F2F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831651" w:rsidRPr="00147C04" w:rsidRDefault="00831651" w:rsidP="001F2F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Казань</w:t>
            </w:r>
          </w:p>
        </w:tc>
      </w:tr>
      <w:tr w:rsidR="00831651" w:rsidTr="001F2F96">
        <w:trPr>
          <w:gridAfter w:val="1"/>
          <w:wAfter w:w="34" w:type="dxa"/>
        </w:trPr>
        <w:tc>
          <w:tcPr>
            <w:tcW w:w="687" w:type="dxa"/>
          </w:tcPr>
          <w:p w:rsidR="00831651" w:rsidRPr="00877327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969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</w:t>
            </w:r>
            <w:r w:rsidRPr="00670199">
              <w:rPr>
                <w:rFonts w:ascii="Times New Roman" w:hAnsi="Times New Roman"/>
                <w:sz w:val="24"/>
                <w:szCs w:val="24"/>
              </w:rPr>
              <w:t>Детская музыкальная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школа №1» Кировского района города</w:t>
            </w:r>
            <w:r w:rsidRPr="00670199">
              <w:rPr>
                <w:rFonts w:ascii="Times New Roman" w:hAnsi="Times New Roman"/>
                <w:sz w:val="24"/>
                <w:szCs w:val="24"/>
              </w:rPr>
              <w:t xml:space="preserve"> Казани </w:t>
            </w:r>
          </w:p>
        </w:tc>
        <w:tc>
          <w:tcPr>
            <w:tcW w:w="1984" w:type="dxa"/>
          </w:tcPr>
          <w:p w:rsidR="00831651" w:rsidRPr="00AD6069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069">
              <w:rPr>
                <w:rFonts w:ascii="Times New Roman" w:hAnsi="Times New Roman"/>
                <w:sz w:val="24"/>
                <w:szCs w:val="24"/>
              </w:rPr>
              <w:t>Майорова Алиса</w:t>
            </w:r>
          </w:p>
        </w:tc>
        <w:tc>
          <w:tcPr>
            <w:tcW w:w="2127" w:type="dxa"/>
            <w:gridSpan w:val="2"/>
          </w:tcPr>
          <w:p w:rsidR="00831651" w:rsidRPr="00AD6069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069">
              <w:rPr>
                <w:rFonts w:ascii="Times New Roman" w:hAnsi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651" w:rsidRPr="00800C9C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балл</w:t>
            </w:r>
            <w:r w:rsidR="005F0896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BF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831651" w:rsidRPr="00800C9C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831651" w:rsidTr="001F2F96">
        <w:trPr>
          <w:gridAfter w:val="1"/>
          <w:wAfter w:w="34" w:type="dxa"/>
        </w:trPr>
        <w:tc>
          <w:tcPr>
            <w:tcW w:w="687" w:type="dxa"/>
          </w:tcPr>
          <w:p w:rsidR="00831651" w:rsidRPr="00877327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969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Авиастроительного района города Казани»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Чупилкина</w:t>
            </w:r>
            <w:proofErr w:type="spellEnd"/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Майя</w:t>
            </w:r>
          </w:p>
        </w:tc>
        <w:tc>
          <w:tcPr>
            <w:tcW w:w="2127" w:type="dxa"/>
            <w:gridSpan w:val="2"/>
          </w:tcPr>
          <w:p w:rsidR="00831651" w:rsidRPr="003E2738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651" w:rsidRPr="00800C9C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F374B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1F2F96">
        <w:trPr>
          <w:gridAfter w:val="1"/>
          <w:wAfter w:w="34" w:type="dxa"/>
        </w:trPr>
        <w:tc>
          <w:tcPr>
            <w:tcW w:w="687" w:type="dxa"/>
          </w:tcPr>
          <w:p w:rsidR="00831651" w:rsidRPr="00877327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CC3969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969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Авиастроительного района города Казани»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ИскаковаАмилия</w:t>
            </w:r>
            <w:proofErr w:type="spellEnd"/>
          </w:p>
        </w:tc>
        <w:tc>
          <w:tcPr>
            <w:tcW w:w="2127" w:type="dxa"/>
            <w:gridSpan w:val="2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Pr="00F636E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E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A92BFC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636E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1F2F96">
        <w:trPr>
          <w:gridAfter w:val="1"/>
          <w:wAfter w:w="34" w:type="dxa"/>
        </w:trPr>
        <w:tc>
          <w:tcPr>
            <w:tcW w:w="687" w:type="dxa"/>
          </w:tcPr>
          <w:p w:rsidR="00831651" w:rsidRPr="00877327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6A6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№15» Ново-Савиновского района города 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Казани 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Рябинина Ки</w:t>
            </w:r>
            <w:r w:rsidRPr="00487761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2127" w:type="dxa"/>
            <w:gridSpan w:val="2"/>
          </w:tcPr>
          <w:p w:rsidR="00831651" w:rsidRPr="009506A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6A6">
              <w:rPr>
                <w:rFonts w:ascii="Times New Roman" w:hAnsi="Times New Roman"/>
                <w:sz w:val="24"/>
                <w:szCs w:val="24"/>
              </w:rPr>
              <w:t xml:space="preserve">Головачева </w:t>
            </w:r>
            <w:proofErr w:type="spellStart"/>
            <w:r w:rsidRPr="009506A6">
              <w:rPr>
                <w:rFonts w:ascii="Times New Roman" w:hAnsi="Times New Roman"/>
                <w:sz w:val="24"/>
                <w:szCs w:val="24"/>
              </w:rPr>
              <w:t>ЗульфияМансуровна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06A6">
              <w:rPr>
                <w:rFonts w:ascii="Times New Roman" w:hAnsi="Times New Roman"/>
                <w:sz w:val="24"/>
                <w:szCs w:val="24"/>
              </w:rPr>
              <w:t>Корнишина</w:t>
            </w:r>
            <w:proofErr w:type="spellEnd"/>
            <w:r w:rsidRPr="009506A6">
              <w:rPr>
                <w:rFonts w:ascii="Times New Roman" w:hAnsi="Times New Roman"/>
                <w:sz w:val="24"/>
                <w:szCs w:val="24"/>
              </w:rPr>
              <w:t xml:space="preserve"> Ирина Дмитриевна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651" w:rsidRPr="00800C9C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балла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800C9C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0007B0">
        <w:trPr>
          <w:gridAfter w:val="1"/>
          <w:wAfter w:w="34" w:type="dxa"/>
        </w:trPr>
        <w:tc>
          <w:tcPr>
            <w:tcW w:w="687" w:type="dxa"/>
          </w:tcPr>
          <w:p w:rsidR="00831651" w:rsidRPr="00147C04" w:rsidRDefault="00831651" w:rsidP="008316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831651" w:rsidRPr="00147C04" w:rsidRDefault="00831651" w:rsidP="008316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Нижнекамск</w:t>
            </w:r>
          </w:p>
        </w:tc>
      </w:tr>
      <w:tr w:rsidR="00831651" w:rsidTr="001F2F96">
        <w:trPr>
          <w:gridAfter w:val="1"/>
          <w:wAfter w:w="34" w:type="dxa"/>
        </w:trPr>
        <w:tc>
          <w:tcPr>
            <w:tcW w:w="687" w:type="dxa"/>
          </w:tcPr>
          <w:p w:rsidR="00831651" w:rsidRP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16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</w:pPr>
            <w:r w:rsidRPr="009506A6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музыкальная 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/>
                <w:sz w:val="24"/>
                <w:szCs w:val="24"/>
              </w:rPr>
              <w:t>№4</w:t>
            </w:r>
            <w:r>
              <w:t>»</w:t>
            </w:r>
          </w:p>
        </w:tc>
        <w:tc>
          <w:tcPr>
            <w:tcW w:w="1984" w:type="dxa"/>
          </w:tcPr>
          <w:p w:rsidR="00831651" w:rsidRPr="003D6F92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6F92"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 w:rsidRPr="003D6F92">
              <w:rPr>
                <w:rFonts w:ascii="Times New Roman" w:hAnsi="Times New Roman"/>
                <w:sz w:val="24"/>
                <w:szCs w:val="24"/>
              </w:rPr>
              <w:t xml:space="preserve"> Агата     </w:t>
            </w:r>
          </w:p>
        </w:tc>
        <w:tc>
          <w:tcPr>
            <w:tcW w:w="2127" w:type="dxa"/>
            <w:gridSpan w:val="2"/>
          </w:tcPr>
          <w:p w:rsidR="00831651" w:rsidRPr="00131EF0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  <w:r w:rsidRPr="00131EF0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Pr="00131EF0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31EF0">
              <w:rPr>
                <w:rFonts w:ascii="Times New Roman" w:hAnsi="Times New Roman"/>
                <w:sz w:val="24"/>
                <w:szCs w:val="24"/>
              </w:rPr>
              <w:t>чащийся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1651" w:rsidRPr="00131EF0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651" w:rsidRPr="00131EF0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баллов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131EF0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C20710">
        <w:trPr>
          <w:gridAfter w:val="1"/>
          <w:wAfter w:w="34" w:type="dxa"/>
        </w:trPr>
        <w:tc>
          <w:tcPr>
            <w:tcW w:w="687" w:type="dxa"/>
          </w:tcPr>
          <w:p w:rsidR="00831651" w:rsidRP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831651" w:rsidRPr="00147850" w:rsidRDefault="00831651" w:rsidP="008316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850">
              <w:rPr>
                <w:rFonts w:ascii="Times New Roman" w:hAnsi="Times New Roman"/>
                <w:b/>
                <w:sz w:val="24"/>
                <w:szCs w:val="24"/>
              </w:rPr>
              <w:t>Елабуга</w:t>
            </w:r>
          </w:p>
        </w:tc>
      </w:tr>
      <w:tr w:rsidR="00831651" w:rsidTr="001F2F96">
        <w:trPr>
          <w:gridAfter w:val="1"/>
          <w:wAfter w:w="34" w:type="dxa"/>
        </w:trPr>
        <w:tc>
          <w:tcPr>
            <w:tcW w:w="687" w:type="dxa"/>
          </w:tcPr>
          <w:p w:rsidR="00831651" w:rsidRP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165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417E08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детский сад №24 «Росинка»  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Евстафьева Розалия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Мирхазияновна</w:t>
            </w:r>
            <w:proofErr w:type="spellEnd"/>
          </w:p>
        </w:tc>
        <w:tc>
          <w:tcPr>
            <w:tcW w:w="2127" w:type="dxa"/>
            <w:gridSpan w:val="2"/>
          </w:tcPr>
          <w:p w:rsidR="00831651" w:rsidRDefault="00831651" w:rsidP="00831651"/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651" w:rsidRPr="00050CC6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балла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Pr="00050C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0CC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r w:rsidRPr="00050C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50CC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13449F">
        <w:trPr>
          <w:gridAfter w:val="1"/>
          <w:wAfter w:w="34" w:type="dxa"/>
        </w:trPr>
        <w:tc>
          <w:tcPr>
            <w:tcW w:w="687" w:type="dxa"/>
          </w:tcPr>
          <w:p w:rsidR="00831651" w:rsidRP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831651" w:rsidRPr="0046491A" w:rsidRDefault="00831651" w:rsidP="008316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Бавлы</w:t>
            </w:r>
          </w:p>
        </w:tc>
      </w:tr>
      <w:tr w:rsidR="00831651" w:rsidTr="001F2F96">
        <w:trPr>
          <w:gridAfter w:val="1"/>
          <w:wAfter w:w="34" w:type="dxa"/>
        </w:trPr>
        <w:tc>
          <w:tcPr>
            <w:tcW w:w="687" w:type="dxa"/>
          </w:tcPr>
          <w:p w:rsidR="00831651" w:rsidRP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16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46491A" w:rsidRDefault="00831651" w:rsidP="00831651">
            <w:pPr>
              <w:rPr>
                <w:sz w:val="24"/>
                <w:szCs w:val="24"/>
              </w:rPr>
            </w:pPr>
            <w:r w:rsidRPr="0046491A">
              <w:rPr>
                <w:rFonts w:ascii="Times New Roman" w:hAnsi="Times New Roman"/>
                <w:sz w:val="24"/>
                <w:szCs w:val="24"/>
              </w:rPr>
              <w:t>МАУДО «ДШИ»</w:t>
            </w:r>
          </w:p>
        </w:tc>
        <w:tc>
          <w:tcPr>
            <w:tcW w:w="1984" w:type="dxa"/>
          </w:tcPr>
          <w:p w:rsidR="00831651" w:rsidRPr="0046491A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91A">
              <w:rPr>
                <w:rFonts w:ascii="Times New Roman" w:hAnsi="Times New Roman"/>
                <w:sz w:val="24"/>
                <w:szCs w:val="24"/>
              </w:rPr>
              <w:t>Зайкинская</w:t>
            </w:r>
            <w:proofErr w:type="spellEnd"/>
            <w:r w:rsidRPr="0046491A">
              <w:rPr>
                <w:rFonts w:ascii="Times New Roman" w:hAnsi="Times New Roman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127" w:type="dxa"/>
            <w:gridSpan w:val="2"/>
          </w:tcPr>
          <w:p w:rsidR="00831651" w:rsidRDefault="00831651" w:rsidP="00831651"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Pr="0095342D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651" w:rsidRDefault="005F0896" w:rsidP="00831651">
            <w:r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5F0896" w:rsidRDefault="005F0896" w:rsidP="005F0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147C04" w:rsidRDefault="005F0896" w:rsidP="005F08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1F2F96">
        <w:trPr>
          <w:gridAfter w:val="1"/>
          <w:wAfter w:w="34" w:type="dxa"/>
        </w:trPr>
        <w:tc>
          <w:tcPr>
            <w:tcW w:w="687" w:type="dxa"/>
          </w:tcPr>
          <w:p w:rsidR="00831651" w:rsidRPr="0031600F" w:rsidRDefault="00831651" w:rsidP="0083165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313" w:type="dxa"/>
            <w:gridSpan w:val="9"/>
            <w:tcBorders>
              <w:right w:val="single" w:sz="4" w:space="0" w:color="auto"/>
            </w:tcBorders>
          </w:tcPr>
          <w:p w:rsidR="00831651" w:rsidRPr="00147C04" w:rsidRDefault="00831651" w:rsidP="008316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Набережные Челны</w:t>
            </w:r>
          </w:p>
        </w:tc>
      </w:tr>
      <w:tr w:rsidR="00831651" w:rsidTr="005F0896">
        <w:trPr>
          <w:gridAfter w:val="1"/>
          <w:wAfter w:w="34" w:type="dxa"/>
          <w:trHeight w:val="310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831651" w:rsidRPr="00877327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ДарземановаАделия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Мойсеева 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АлсуРаисовна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42балла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  <w:trHeight w:val="310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831651" w:rsidRPr="00877327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  <w:trHeight w:val="307"/>
        </w:trPr>
        <w:tc>
          <w:tcPr>
            <w:tcW w:w="687" w:type="dxa"/>
            <w:tcBorders>
              <w:top w:val="single" w:sz="4" w:space="0" w:color="auto"/>
            </w:tcBorders>
          </w:tcPr>
          <w:p w:rsidR="00831651" w:rsidRPr="00877327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Левитин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Пётр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еомидовна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баллов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  <w:trHeight w:val="307"/>
        </w:trPr>
        <w:tc>
          <w:tcPr>
            <w:tcW w:w="687" w:type="dxa"/>
            <w:tcBorders>
              <w:top w:val="single" w:sz="4" w:space="0" w:color="auto"/>
            </w:tcBorders>
          </w:tcPr>
          <w:p w:rsidR="00831651" w:rsidRPr="00877327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Ильмира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 w:rsidRPr="007C48C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  <w:trHeight w:val="307"/>
        </w:trPr>
        <w:tc>
          <w:tcPr>
            <w:tcW w:w="687" w:type="dxa"/>
            <w:tcBorders>
              <w:top w:val="single" w:sz="4" w:space="0" w:color="auto"/>
            </w:tcBorders>
          </w:tcPr>
          <w:p w:rsidR="00831651" w:rsidRPr="009E3B67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0609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  <w:trHeight w:val="307"/>
        </w:trPr>
        <w:tc>
          <w:tcPr>
            <w:tcW w:w="687" w:type="dxa"/>
            <w:tcBorders>
              <w:top w:val="single" w:sz="4" w:space="0" w:color="auto"/>
            </w:tcBorders>
          </w:tcPr>
          <w:p w:rsidR="00831651" w:rsidRPr="00877327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Хисматуллин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 Виктор Петрович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  <w:trHeight w:val="307"/>
        </w:trPr>
        <w:tc>
          <w:tcPr>
            <w:tcW w:w="687" w:type="dxa"/>
            <w:tcBorders>
              <w:top w:val="single" w:sz="4" w:space="0" w:color="auto"/>
            </w:tcBorders>
          </w:tcPr>
          <w:p w:rsidR="00831651" w:rsidRPr="00877327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Абдуллина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Асель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БатыршинаСветл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 лет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 баллов</w:t>
            </w: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  <w:trHeight w:val="307"/>
        </w:trPr>
        <w:tc>
          <w:tcPr>
            <w:tcW w:w="687" w:type="dxa"/>
            <w:tcBorders>
              <w:top w:val="single" w:sz="4" w:space="0" w:color="auto"/>
            </w:tcBorders>
          </w:tcPr>
          <w:p w:rsidR="00831651" w:rsidRPr="00877327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831651" w:rsidRPr="001435E4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балла</w:t>
            </w:r>
          </w:p>
          <w:p w:rsidR="00831651" w:rsidRPr="001435E4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1435E4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Журавлёва Виктория</w:t>
            </w:r>
          </w:p>
        </w:tc>
        <w:tc>
          <w:tcPr>
            <w:tcW w:w="2093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еомидовна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ИшалинаАдиля</w:t>
            </w:r>
            <w:proofErr w:type="spellEnd"/>
          </w:p>
        </w:tc>
        <w:tc>
          <w:tcPr>
            <w:tcW w:w="2093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ХабибрахмановаЭнзеСарваровна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2093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Pr="00DF3ED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086D14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БахтияровСамир</w:t>
            </w:r>
            <w:proofErr w:type="spellEnd"/>
          </w:p>
        </w:tc>
        <w:tc>
          <w:tcPr>
            <w:tcW w:w="2093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лет 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МухаммадиевТагир</w:t>
            </w:r>
            <w:proofErr w:type="spellEnd"/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Роза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Фаиковна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F01BC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Pr="00877327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Рачеев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балл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831651" w:rsidRPr="00F01BC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Pr="00877327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«Детская школа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Герасимова Ольга, Герасимова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Арина</w:t>
            </w:r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Савина Ирина Петровна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</w:t>
            </w:r>
            <w:r w:rsidR="005F0896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лет;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балл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831651" w:rsidRPr="00F01BC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Pr="00877327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CC3969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Надежда, 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Спыну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</w:t>
            </w:r>
            <w:r w:rsidR="005F0896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лет;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DF3ED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  <w:p w:rsidR="00831651" w:rsidRPr="007111A8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Атряхина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98142D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Шабалина Ксения</w:t>
            </w:r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лет 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98142D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Самарина Кира</w:t>
            </w:r>
          </w:p>
        </w:tc>
        <w:tc>
          <w:tcPr>
            <w:tcW w:w="2093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Pr="00DF3ED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DF3ED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баллов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831651" w:rsidTr="005F0896">
        <w:trPr>
          <w:gridAfter w:val="1"/>
          <w:wAfter w:w="34" w:type="dxa"/>
        </w:trPr>
        <w:tc>
          <w:tcPr>
            <w:tcW w:w="687" w:type="dxa"/>
          </w:tcPr>
          <w:p w:rsidR="00831651" w:rsidRPr="00F56DCB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81BE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Лапшина Елизавета</w:t>
            </w:r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trHeight w:val="314"/>
        </w:trPr>
        <w:tc>
          <w:tcPr>
            <w:tcW w:w="687" w:type="dxa"/>
            <w:tcBorders>
              <w:bottom w:val="single" w:sz="4" w:space="0" w:color="auto"/>
            </w:tcBorders>
          </w:tcPr>
          <w:p w:rsidR="00831651" w:rsidRPr="00781BED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1651" w:rsidRPr="009F338D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Амирханов Ильхам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Ковтун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балла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trHeight w:val="314"/>
        </w:trPr>
        <w:tc>
          <w:tcPr>
            <w:tcW w:w="687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АглиуллинаЗиля</w:t>
            </w:r>
            <w:proofErr w:type="spellEnd"/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Ирина Васильевна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A07F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trHeight w:val="314"/>
        </w:trPr>
        <w:tc>
          <w:tcPr>
            <w:tcW w:w="687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Анохина Анастасия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trHeight w:val="314"/>
        </w:trPr>
        <w:tc>
          <w:tcPr>
            <w:tcW w:w="687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48C6">
              <w:rPr>
                <w:rFonts w:ascii="Times New Roman" w:hAnsi="Times New Roman"/>
                <w:sz w:val="24"/>
                <w:szCs w:val="24"/>
              </w:rPr>
              <w:lastRenderedPageBreak/>
              <w:t>Кураева Софья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Кураева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Екатерина Михайловна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 лет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 баллов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19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rPr>
          <w:trHeight w:val="314"/>
        </w:trPr>
        <w:tc>
          <w:tcPr>
            <w:tcW w:w="687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EBE">
              <w:rPr>
                <w:rFonts w:ascii="Times New Roman" w:hAnsi="Times New Roman"/>
                <w:sz w:val="24"/>
                <w:szCs w:val="24"/>
              </w:rPr>
              <w:t>Лобода Александра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EBE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асиховна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C2EB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c>
          <w:tcPr>
            <w:tcW w:w="687" w:type="dxa"/>
          </w:tcPr>
          <w:p w:rsidR="00831651" w:rsidRDefault="00831651" w:rsidP="00831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Талипов Даниель</w:t>
            </w:r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лет 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c>
          <w:tcPr>
            <w:tcW w:w="687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лет 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c>
          <w:tcPr>
            <w:tcW w:w="687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балла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c>
          <w:tcPr>
            <w:tcW w:w="687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Мухтарова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A07F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c>
          <w:tcPr>
            <w:tcW w:w="687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 Дмитрий,</w:t>
            </w:r>
          </w:p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A1FB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1C0852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42балла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c>
          <w:tcPr>
            <w:tcW w:w="687" w:type="dxa"/>
          </w:tcPr>
          <w:p w:rsidR="00831651" w:rsidRPr="00723742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44балла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c>
          <w:tcPr>
            <w:tcW w:w="687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«Детская школа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Pr="009F338D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РизатдиноваДарина</w:t>
            </w:r>
            <w:proofErr w:type="spellEnd"/>
          </w:p>
        </w:tc>
        <w:tc>
          <w:tcPr>
            <w:tcW w:w="2093" w:type="dxa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МифтаховаЛяйсанияИльдусовнаИ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5F0896">
        <w:tc>
          <w:tcPr>
            <w:tcW w:w="687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700" w:type="dxa"/>
            <w:gridSpan w:val="2"/>
            <w:tcBorders>
              <w:left w:val="single" w:sz="4" w:space="0" w:color="auto"/>
            </w:tcBorders>
          </w:tcPr>
          <w:p w:rsidR="00831651" w:rsidRPr="007C48C6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093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ХайдароваНияраНурматовна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15 лет 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BF08AF">
        <w:tc>
          <w:tcPr>
            <w:tcW w:w="687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</w:p>
          <w:p w:rsidR="00831651" w:rsidRPr="00674328" w:rsidRDefault="00831651" w:rsidP="008316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r w:rsidRPr="009D27A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BF08AF">
        <w:trPr>
          <w:trHeight w:val="758"/>
        </w:trPr>
        <w:tc>
          <w:tcPr>
            <w:tcW w:w="687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Вершинина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r w:rsidRPr="009D27A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BF08AF">
        <w:tc>
          <w:tcPr>
            <w:tcW w:w="687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181">
              <w:rPr>
                <w:rFonts w:ascii="Times New Roman" w:hAnsi="Times New Roman"/>
                <w:sz w:val="24"/>
                <w:szCs w:val="24"/>
              </w:rPr>
              <w:t>Кирпу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>Лилия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r w:rsidRPr="009D27A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баллов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BF08AF">
        <w:trPr>
          <w:trHeight w:val="849"/>
        </w:trPr>
        <w:tc>
          <w:tcPr>
            <w:tcW w:w="687" w:type="dxa"/>
          </w:tcPr>
          <w:p w:rsidR="00831651" w:rsidRPr="00800C9C" w:rsidRDefault="00831651" w:rsidP="00180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181"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1651" w:rsidRPr="00C4319C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Савина Ирина Петровна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r w:rsidRPr="009D27A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баллов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BF08AF">
        <w:tc>
          <w:tcPr>
            <w:tcW w:w="687" w:type="dxa"/>
          </w:tcPr>
          <w:p w:rsidR="00831651" w:rsidRPr="00FB7FC5" w:rsidRDefault="00831651" w:rsidP="001803DD">
            <w:pPr>
              <w:rPr>
                <w:rFonts w:ascii="Times New Roman" w:hAnsi="Times New Roman"/>
                <w:sz w:val="24"/>
                <w:szCs w:val="24"/>
              </w:rPr>
            </w:pPr>
            <w:r w:rsidRPr="00FB7FC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BF08AF">
        <w:tc>
          <w:tcPr>
            <w:tcW w:w="687" w:type="dxa"/>
          </w:tcPr>
          <w:p w:rsidR="00831651" w:rsidRPr="00FB7FC5" w:rsidRDefault="00831651" w:rsidP="001803DD">
            <w:pPr>
              <w:rPr>
                <w:rFonts w:ascii="Times New Roman" w:hAnsi="Times New Roman"/>
                <w:sz w:val="24"/>
                <w:szCs w:val="24"/>
              </w:rPr>
            </w:pPr>
            <w:r w:rsidRPr="00FB7FC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181">
              <w:rPr>
                <w:rFonts w:ascii="Times New Roman" w:hAnsi="Times New Roman"/>
                <w:sz w:val="24"/>
                <w:szCs w:val="24"/>
              </w:rPr>
              <w:t>Султанова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Ольга 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баллов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Pr="0031600F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BF08AF">
        <w:tc>
          <w:tcPr>
            <w:tcW w:w="687" w:type="dxa"/>
          </w:tcPr>
          <w:p w:rsidR="00831651" w:rsidRPr="00FB7FC5" w:rsidRDefault="00831651" w:rsidP="001803DD">
            <w:pPr>
              <w:rPr>
                <w:rFonts w:ascii="Times New Roman" w:hAnsi="Times New Roman"/>
                <w:sz w:val="24"/>
                <w:szCs w:val="24"/>
              </w:rPr>
            </w:pPr>
            <w:r w:rsidRPr="00FB7FC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31651" w:rsidRPr="00BE218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Сальмина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Павловна,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баллов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BF08AF">
        <w:tc>
          <w:tcPr>
            <w:tcW w:w="687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31651" w:rsidRPr="00BE218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ХамитоваЖамилаХурсандовна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 баллов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BF08AF">
        <w:tc>
          <w:tcPr>
            <w:tcW w:w="687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31651" w:rsidRPr="00BE218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 Виктор Петрович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балла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831651" w:rsidTr="00BF08AF">
        <w:tc>
          <w:tcPr>
            <w:tcW w:w="687" w:type="dxa"/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66" w:type="dxa"/>
            <w:tcBorders>
              <w:left w:val="single" w:sz="4" w:space="0" w:color="auto"/>
            </w:tcBorders>
          </w:tcPr>
          <w:p w:rsidR="00831651" w:rsidRPr="0061510A" w:rsidRDefault="00831651" w:rsidP="008316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  <w:gridSpan w:val="3"/>
          </w:tcPr>
          <w:p w:rsidR="00831651" w:rsidRPr="00BE218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балла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31651" w:rsidRDefault="00831651" w:rsidP="00831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</w:tbl>
    <w:p w:rsidR="00723D60" w:rsidRDefault="00FD67B3">
      <w:r>
        <w:br w:type="textWrapping" w:clear="all"/>
      </w:r>
    </w:p>
    <w:sectPr w:rsidR="00723D60" w:rsidSect="00C84BF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4BFA"/>
    <w:rsid w:val="00003E73"/>
    <w:rsid w:val="000129E6"/>
    <w:rsid w:val="00033A8E"/>
    <w:rsid w:val="00050CC6"/>
    <w:rsid w:val="000551C7"/>
    <w:rsid w:val="000567F7"/>
    <w:rsid w:val="00086D14"/>
    <w:rsid w:val="000950CA"/>
    <w:rsid w:val="000C0C13"/>
    <w:rsid w:val="000C4ECE"/>
    <w:rsid w:val="00101FFA"/>
    <w:rsid w:val="001126DD"/>
    <w:rsid w:val="00125A01"/>
    <w:rsid w:val="00131EF0"/>
    <w:rsid w:val="0013776D"/>
    <w:rsid w:val="00147850"/>
    <w:rsid w:val="00147C04"/>
    <w:rsid w:val="00160FB8"/>
    <w:rsid w:val="00163CF4"/>
    <w:rsid w:val="00171882"/>
    <w:rsid w:val="001B6630"/>
    <w:rsid w:val="001C0852"/>
    <w:rsid w:val="001F0A0C"/>
    <w:rsid w:val="001F2F96"/>
    <w:rsid w:val="001F65AF"/>
    <w:rsid w:val="002056AB"/>
    <w:rsid w:val="00240D51"/>
    <w:rsid w:val="00280B6C"/>
    <w:rsid w:val="00296E38"/>
    <w:rsid w:val="003074EF"/>
    <w:rsid w:val="00316EFA"/>
    <w:rsid w:val="0032119E"/>
    <w:rsid w:val="00335BEF"/>
    <w:rsid w:val="003475CC"/>
    <w:rsid w:val="00365698"/>
    <w:rsid w:val="003A69D9"/>
    <w:rsid w:val="003B4DA1"/>
    <w:rsid w:val="003D2B8B"/>
    <w:rsid w:val="003D3CC0"/>
    <w:rsid w:val="003D4347"/>
    <w:rsid w:val="003D6F92"/>
    <w:rsid w:val="003E2738"/>
    <w:rsid w:val="003F374B"/>
    <w:rsid w:val="004039A4"/>
    <w:rsid w:val="00417E08"/>
    <w:rsid w:val="00420EE5"/>
    <w:rsid w:val="00425BAE"/>
    <w:rsid w:val="0046491A"/>
    <w:rsid w:val="004A082E"/>
    <w:rsid w:val="004B697E"/>
    <w:rsid w:val="004D2E44"/>
    <w:rsid w:val="004F71EC"/>
    <w:rsid w:val="00506B48"/>
    <w:rsid w:val="00540A10"/>
    <w:rsid w:val="00555B04"/>
    <w:rsid w:val="00590119"/>
    <w:rsid w:val="005C7B61"/>
    <w:rsid w:val="005F0896"/>
    <w:rsid w:val="005F20D3"/>
    <w:rsid w:val="005F4169"/>
    <w:rsid w:val="0060609B"/>
    <w:rsid w:val="0061056B"/>
    <w:rsid w:val="0061510A"/>
    <w:rsid w:val="006161DF"/>
    <w:rsid w:val="00623C97"/>
    <w:rsid w:val="00631484"/>
    <w:rsid w:val="0064049E"/>
    <w:rsid w:val="00641C1D"/>
    <w:rsid w:val="00670199"/>
    <w:rsid w:val="006B4947"/>
    <w:rsid w:val="006E5245"/>
    <w:rsid w:val="006F4DDF"/>
    <w:rsid w:val="00703AD0"/>
    <w:rsid w:val="007111A8"/>
    <w:rsid w:val="00712BEE"/>
    <w:rsid w:val="00723742"/>
    <w:rsid w:val="00723D60"/>
    <w:rsid w:val="0073493C"/>
    <w:rsid w:val="00781BED"/>
    <w:rsid w:val="00782323"/>
    <w:rsid w:val="007B5D1E"/>
    <w:rsid w:val="007E1931"/>
    <w:rsid w:val="00800C9C"/>
    <w:rsid w:val="00805F02"/>
    <w:rsid w:val="008077A7"/>
    <w:rsid w:val="0082245B"/>
    <w:rsid w:val="00825AC6"/>
    <w:rsid w:val="00831651"/>
    <w:rsid w:val="00847B1B"/>
    <w:rsid w:val="008620B7"/>
    <w:rsid w:val="00877327"/>
    <w:rsid w:val="008A3008"/>
    <w:rsid w:val="008C1BB8"/>
    <w:rsid w:val="008E514E"/>
    <w:rsid w:val="008E7B52"/>
    <w:rsid w:val="009040F3"/>
    <w:rsid w:val="00914C87"/>
    <w:rsid w:val="009445F5"/>
    <w:rsid w:val="0095342D"/>
    <w:rsid w:val="009654FF"/>
    <w:rsid w:val="0098142D"/>
    <w:rsid w:val="009B5679"/>
    <w:rsid w:val="009C4BED"/>
    <w:rsid w:val="009D7869"/>
    <w:rsid w:val="009E3B67"/>
    <w:rsid w:val="00A358F9"/>
    <w:rsid w:val="00A3613E"/>
    <w:rsid w:val="00A719E2"/>
    <w:rsid w:val="00A914B4"/>
    <w:rsid w:val="00A92BFC"/>
    <w:rsid w:val="00AC16B3"/>
    <w:rsid w:val="00AD6069"/>
    <w:rsid w:val="00B608FC"/>
    <w:rsid w:val="00B670C9"/>
    <w:rsid w:val="00B75305"/>
    <w:rsid w:val="00B81083"/>
    <w:rsid w:val="00B82924"/>
    <w:rsid w:val="00BA3B3F"/>
    <w:rsid w:val="00BB2CB1"/>
    <w:rsid w:val="00BE6E37"/>
    <w:rsid w:val="00BE7125"/>
    <w:rsid w:val="00BF08AF"/>
    <w:rsid w:val="00C23AA6"/>
    <w:rsid w:val="00C25428"/>
    <w:rsid w:val="00C4319C"/>
    <w:rsid w:val="00C51807"/>
    <w:rsid w:val="00C6244F"/>
    <w:rsid w:val="00C77CAB"/>
    <w:rsid w:val="00C81738"/>
    <w:rsid w:val="00C84BFA"/>
    <w:rsid w:val="00CB5F2B"/>
    <w:rsid w:val="00CC3969"/>
    <w:rsid w:val="00CF290E"/>
    <w:rsid w:val="00D7604A"/>
    <w:rsid w:val="00D864C0"/>
    <w:rsid w:val="00DE0238"/>
    <w:rsid w:val="00DF0266"/>
    <w:rsid w:val="00DF3EDF"/>
    <w:rsid w:val="00E06C59"/>
    <w:rsid w:val="00E33B5F"/>
    <w:rsid w:val="00E4583C"/>
    <w:rsid w:val="00EA3764"/>
    <w:rsid w:val="00ED586D"/>
    <w:rsid w:val="00F01BC1"/>
    <w:rsid w:val="00F2474E"/>
    <w:rsid w:val="00F25BBC"/>
    <w:rsid w:val="00F372A8"/>
    <w:rsid w:val="00F40D25"/>
    <w:rsid w:val="00F41280"/>
    <w:rsid w:val="00F44138"/>
    <w:rsid w:val="00F56DCB"/>
    <w:rsid w:val="00F636E6"/>
    <w:rsid w:val="00F7362B"/>
    <w:rsid w:val="00FB7FC5"/>
    <w:rsid w:val="00FD223C"/>
    <w:rsid w:val="00FD6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FA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E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224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4C433-CBC0-40BA-BE01-DC1776FB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7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Моё</cp:lastModifiedBy>
  <cp:revision>39</cp:revision>
  <dcterms:created xsi:type="dcterms:W3CDTF">2021-03-31T09:56:00Z</dcterms:created>
  <dcterms:modified xsi:type="dcterms:W3CDTF">2023-04-02T23:04:00Z</dcterms:modified>
</cp:coreProperties>
</file>